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BB53" w14:textId="77777777" w:rsidR="00422837" w:rsidRDefault="00422837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77777777" w:rsidR="005555B7" w:rsidRPr="009D40D6" w:rsidRDefault="005555B7" w:rsidP="00050810">
      <w:pPr>
        <w:rPr>
          <w:rFonts w:ascii="Cambria" w:hAnsi="Cambria"/>
          <w:vanish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EBF4316" w14:textId="5A7B931A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>Zapytanie ofertowe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9A278C" w:rsidRPr="00155D1F">
        <w:rPr>
          <w:rFonts w:ascii="Cambria" w:hAnsi="Cambria"/>
          <w:sz w:val="20"/>
          <w:szCs w:val="20"/>
        </w:rPr>
        <w:t xml:space="preserve">nr </w:t>
      </w:r>
      <w:r w:rsidR="00CC1B84">
        <w:rPr>
          <w:rFonts w:ascii="Cambria" w:hAnsi="Cambria"/>
          <w:sz w:val="20"/>
          <w:szCs w:val="20"/>
        </w:rPr>
        <w:t>1</w:t>
      </w:r>
      <w:r w:rsidR="000045DE">
        <w:rPr>
          <w:rFonts w:ascii="Cambria" w:hAnsi="Cambria"/>
          <w:sz w:val="20"/>
          <w:szCs w:val="20"/>
        </w:rPr>
        <w:t>8</w:t>
      </w:r>
      <w:r w:rsidR="000078D1" w:rsidRPr="00155D1F">
        <w:rPr>
          <w:rFonts w:ascii="Cambria" w:hAnsi="Cambria"/>
          <w:sz w:val="20"/>
          <w:szCs w:val="20"/>
        </w:rPr>
        <w:t>/</w:t>
      </w:r>
      <w:r w:rsidR="00155D76">
        <w:rPr>
          <w:rFonts w:ascii="Cambria" w:hAnsi="Cambria"/>
          <w:sz w:val="20"/>
          <w:szCs w:val="20"/>
        </w:rPr>
        <w:t>KDZ</w:t>
      </w:r>
      <w:r w:rsidR="00894C31">
        <w:rPr>
          <w:rFonts w:ascii="Cambria" w:hAnsi="Cambria"/>
          <w:sz w:val="20"/>
          <w:szCs w:val="20"/>
        </w:rPr>
        <w:t>/</w:t>
      </w:r>
      <w:r w:rsidR="000078D1" w:rsidRPr="00155D1F">
        <w:rPr>
          <w:rFonts w:ascii="Cambria" w:hAnsi="Cambria"/>
          <w:sz w:val="20"/>
          <w:szCs w:val="20"/>
        </w:rPr>
        <w:t>202</w:t>
      </w:r>
      <w:r w:rsidR="00FD26FB">
        <w:rPr>
          <w:rFonts w:ascii="Cambria" w:hAnsi="Cambria"/>
          <w:sz w:val="20"/>
          <w:szCs w:val="20"/>
        </w:rPr>
        <w:t>6</w:t>
      </w:r>
      <w:r w:rsidR="00870940" w:rsidRPr="00155D1F">
        <w:rPr>
          <w:rFonts w:ascii="Cambria" w:hAnsi="Cambria"/>
          <w:sz w:val="20"/>
          <w:szCs w:val="20"/>
        </w:rPr>
        <w:t xml:space="preserve"> </w:t>
      </w:r>
      <w:r w:rsidR="009A278C" w:rsidRPr="00A01733">
        <w:rPr>
          <w:rFonts w:ascii="Cambria" w:hAnsi="Cambria"/>
          <w:sz w:val="20"/>
          <w:szCs w:val="20"/>
        </w:rPr>
        <w:t>dotyczącego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zakup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u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dostaw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y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instalacj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i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i</w:t>
      </w:r>
      <w:r w:rsidR="0029133D">
        <w:rPr>
          <w:rFonts w:ascii="Cambria" w:hAnsi="Cambria"/>
          <w:b/>
          <w:bCs/>
          <w:color w:val="000000"/>
          <w:sz w:val="20"/>
          <w:szCs w:val="20"/>
        </w:rPr>
        <w:t> 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uruchomieni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a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="00614596">
        <w:rPr>
          <w:rFonts w:ascii="Cambria" w:hAnsi="Cambria"/>
          <w:b/>
          <w:bCs/>
          <w:color w:val="000000"/>
          <w:sz w:val="20"/>
          <w:szCs w:val="20"/>
        </w:rPr>
        <w:t>Aparatu USG</w:t>
      </w:r>
      <w:r w:rsidR="000D08CC">
        <w:rPr>
          <w:rFonts w:ascii="Cambria" w:hAnsi="Cambria"/>
          <w:b/>
          <w:bCs/>
          <w:color w:val="000000"/>
          <w:sz w:val="20"/>
          <w:szCs w:val="20"/>
        </w:rPr>
        <w:t xml:space="preserve"> – </w:t>
      </w:r>
      <w:r w:rsidR="000045DE">
        <w:rPr>
          <w:rFonts w:ascii="Cambria" w:hAnsi="Cambria"/>
          <w:b/>
          <w:bCs/>
          <w:color w:val="000000"/>
          <w:sz w:val="20"/>
          <w:szCs w:val="20"/>
        </w:rPr>
        <w:t>3</w:t>
      </w:r>
      <w:r w:rsidR="000D08CC">
        <w:rPr>
          <w:rFonts w:ascii="Cambria" w:hAnsi="Cambria"/>
          <w:b/>
          <w:bCs/>
          <w:color w:val="000000"/>
          <w:sz w:val="20"/>
          <w:szCs w:val="20"/>
        </w:rPr>
        <w:t xml:space="preserve"> szt. </w:t>
      </w:r>
      <w:r w:rsidRPr="004F2F33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664618D1" w14:textId="77777777" w:rsidR="005D5C35" w:rsidRDefault="00050810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 xml:space="preserve">. </w:t>
      </w:r>
    </w:p>
    <w:p w14:paraId="59DA25E1" w14:textId="347E245F" w:rsidR="009C28A8" w:rsidRPr="009D40D6" w:rsidRDefault="00050810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 w:rsidRPr="009D40D6">
        <w:rPr>
          <w:rFonts w:ascii="Cambria" w:hAnsi="Cambria"/>
          <w:b/>
          <w:sz w:val="20"/>
          <w:szCs w:val="20"/>
        </w:rPr>
        <w:t>Oferowana cena</w:t>
      </w:r>
      <w:r w:rsidR="005D5C35">
        <w:rPr>
          <w:rFonts w:ascii="Cambria" w:hAnsi="Cambria"/>
          <w:b/>
          <w:sz w:val="20"/>
          <w:szCs w:val="20"/>
        </w:rPr>
        <w:t xml:space="preserve"> 1a</w:t>
      </w:r>
      <w:r w:rsidRPr="009D40D6">
        <w:rPr>
          <w:rFonts w:ascii="Cambria" w:hAnsi="Cambria"/>
          <w:b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050810" w:rsidRPr="009D40D6" w14:paraId="611CAC49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E2C5" w14:textId="4A752C96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 w:rsidR="001B3F44">
              <w:rPr>
                <w:rFonts w:ascii="Cambria" w:eastAsia="Calibri" w:hAnsi="Cambria"/>
                <w:sz w:val="20"/>
                <w:szCs w:val="20"/>
                <w:lang w:eastAsia="en-US"/>
              </w:rPr>
              <w:t>LN</w:t>
            </w:r>
            <w:r w:rsidR="00741B11">
              <w:rPr>
                <w:rFonts w:ascii="Cambria" w:eastAsia="Calibri" w:hAnsi="Cambria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82C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11BA6598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5BD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C7303F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6DB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640E138F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36B6" w14:textId="5F8A6669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AA54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62D44355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33E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E00444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8C0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2EF9C47A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FCB5" w14:textId="3148E53F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63A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4DACDE1B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8B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63AABB8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DA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7A27C015" w14:textId="77777777" w:rsidR="00A01733" w:rsidRDefault="00A01733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1C48CF90" w14:textId="6612CBF7" w:rsidR="00DE40EA" w:rsidRDefault="00DE40EA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7EF9751F" w14:textId="77777777" w:rsidR="005D5C35" w:rsidRDefault="005D5C35" w:rsidP="005D5C35">
      <w:pPr>
        <w:snapToGrid w:val="0"/>
        <w:jc w:val="both"/>
        <w:rPr>
          <w:rFonts w:ascii="Cambria" w:hAnsi="Cambria"/>
          <w:b/>
          <w:sz w:val="20"/>
          <w:szCs w:val="20"/>
        </w:rPr>
      </w:pPr>
    </w:p>
    <w:p w14:paraId="7C04B62A" w14:textId="2A32EEA2" w:rsidR="005D5C35" w:rsidRPr="009D40D6" w:rsidRDefault="005D5C35" w:rsidP="005D5C35">
      <w:pPr>
        <w:snapToGrid w:val="0"/>
        <w:jc w:val="both"/>
        <w:rPr>
          <w:rFonts w:ascii="Cambria" w:hAnsi="Cambria"/>
          <w:b/>
          <w:sz w:val="20"/>
          <w:szCs w:val="20"/>
        </w:rPr>
      </w:pPr>
      <w:r w:rsidRPr="009D40D6">
        <w:rPr>
          <w:rFonts w:ascii="Cambria" w:hAnsi="Cambria"/>
          <w:b/>
          <w:sz w:val="20"/>
          <w:szCs w:val="20"/>
        </w:rPr>
        <w:t>Oferowana cena</w:t>
      </w:r>
      <w:r>
        <w:rPr>
          <w:rFonts w:ascii="Cambria" w:hAnsi="Cambria"/>
          <w:b/>
          <w:sz w:val="20"/>
          <w:szCs w:val="20"/>
        </w:rPr>
        <w:t xml:space="preserve"> 1b</w:t>
      </w:r>
      <w:r w:rsidRPr="009D40D6">
        <w:rPr>
          <w:rFonts w:ascii="Cambria" w:hAnsi="Cambria"/>
          <w:b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5D5C35" w:rsidRPr="009D40D6" w14:paraId="6C5CD300" w14:textId="77777777" w:rsidTr="009E09CC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D712D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BB85E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5D5C35" w:rsidRPr="009D40D6" w14:paraId="65E514C9" w14:textId="77777777" w:rsidTr="009E09CC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93B9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638AE943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8D00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5D5C35" w:rsidRPr="009D40D6" w14:paraId="3B53B712" w14:textId="77777777" w:rsidTr="009E09CC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B506B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8D3D6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5D5C35" w:rsidRPr="009D40D6" w14:paraId="60A2A20B" w14:textId="77777777" w:rsidTr="009E09CC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10D2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BC9159E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1342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5D5C35" w:rsidRPr="009D40D6" w14:paraId="7459242D" w14:textId="77777777" w:rsidTr="009E09CC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F5C62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F404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5D5C35" w:rsidRPr="009D40D6" w14:paraId="5CED072D" w14:textId="77777777" w:rsidTr="009E09CC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D3AD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653E5B1A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EAAF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C392DC1" w14:textId="77777777" w:rsidR="005D5C35" w:rsidRDefault="005D5C35" w:rsidP="005D5C35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89D07E1" w14:textId="77777777" w:rsidR="005D5C35" w:rsidRDefault="005D5C35" w:rsidP="005D5C35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196EADC2" w14:textId="77777777" w:rsidR="005D5C35" w:rsidRDefault="005D5C35" w:rsidP="005D5C35">
      <w:pPr>
        <w:snapToGrid w:val="0"/>
        <w:jc w:val="both"/>
        <w:rPr>
          <w:rFonts w:ascii="Cambria" w:hAnsi="Cambria"/>
          <w:b/>
          <w:sz w:val="20"/>
          <w:szCs w:val="20"/>
        </w:rPr>
      </w:pPr>
    </w:p>
    <w:p w14:paraId="0B43F026" w14:textId="74623189" w:rsidR="005D5C35" w:rsidRPr="009D40D6" w:rsidRDefault="005D5C35" w:rsidP="005D5C35">
      <w:pPr>
        <w:snapToGrid w:val="0"/>
        <w:jc w:val="both"/>
        <w:rPr>
          <w:rFonts w:ascii="Cambria" w:hAnsi="Cambria"/>
          <w:b/>
          <w:sz w:val="20"/>
          <w:szCs w:val="20"/>
        </w:rPr>
      </w:pPr>
      <w:r w:rsidRPr="009D40D6">
        <w:rPr>
          <w:rFonts w:ascii="Cambria" w:hAnsi="Cambria"/>
          <w:b/>
          <w:sz w:val="20"/>
          <w:szCs w:val="20"/>
        </w:rPr>
        <w:t>Oferowana cena</w:t>
      </w:r>
      <w:r>
        <w:rPr>
          <w:rFonts w:ascii="Cambria" w:hAnsi="Cambria"/>
          <w:b/>
          <w:sz w:val="20"/>
          <w:szCs w:val="20"/>
        </w:rPr>
        <w:t xml:space="preserve"> łącznie</w:t>
      </w:r>
      <w:r w:rsidRPr="009D40D6">
        <w:rPr>
          <w:rFonts w:ascii="Cambria" w:hAnsi="Cambria"/>
          <w:b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5D5C35" w:rsidRPr="009D40D6" w14:paraId="1F0BA241" w14:textId="77777777" w:rsidTr="009E09CC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9821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8F7EA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5D5C35" w:rsidRPr="009D40D6" w14:paraId="6A08A225" w14:textId="77777777" w:rsidTr="009E09CC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4DB7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C1E1E81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F71B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5D5C35" w:rsidRPr="009D40D6" w14:paraId="18A252E6" w14:textId="77777777" w:rsidTr="009E09CC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14F63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8306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5D5C35" w:rsidRPr="009D40D6" w14:paraId="7C72177B" w14:textId="77777777" w:rsidTr="009E09CC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139A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5C23D0D0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9B8B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5D5C35" w:rsidRPr="009D40D6" w14:paraId="274094EB" w14:textId="77777777" w:rsidTr="009E09CC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BD0C8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54F50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5D5C35" w:rsidRPr="009D40D6" w14:paraId="4A3C8088" w14:textId="77777777" w:rsidTr="009E09CC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C193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182C2D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72EB" w14:textId="77777777" w:rsidR="005D5C35" w:rsidRPr="009D40D6" w:rsidRDefault="005D5C35" w:rsidP="009E09CC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69A2C165" w14:textId="77777777" w:rsidR="007564CB" w:rsidRDefault="007564C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9172D24" w14:textId="77777777" w:rsidR="005D5C35" w:rsidRDefault="005D5C35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27F169BC" w14:textId="77777777" w:rsidR="005D5C35" w:rsidRDefault="005D5C35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7C4A0244" w14:textId="77777777" w:rsidR="005D5C35" w:rsidRDefault="005D5C35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51C731BF" w:rsidR="00050810" w:rsidRPr="00C42DE3" w:rsidRDefault="00C566D3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3</w:t>
      </w:r>
      <w:r w:rsidR="00050810"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7A3EFB29" w14:textId="0C6A4F0D" w:rsidR="00015545" w:rsidRDefault="0001554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015545">
        <w:rPr>
          <w:rFonts w:ascii="Cambria" w:hAnsi="Cambria"/>
          <w:sz w:val="20"/>
          <w:szCs w:val="20"/>
        </w:rPr>
        <w:t xml:space="preserve">Wykonamy Przedmiot Zamówienia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015545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015545">
        <w:rPr>
          <w:rFonts w:ascii="Cambria" w:hAnsi="Cambria"/>
          <w:sz w:val="20"/>
          <w:szCs w:val="20"/>
        </w:rPr>
        <w:t xml:space="preserve"> od daty zawarcia umowy</w:t>
      </w:r>
      <w:r>
        <w:rPr>
          <w:rFonts w:ascii="Cambria" w:hAnsi="Cambria"/>
          <w:sz w:val="20"/>
          <w:szCs w:val="20"/>
        </w:rPr>
        <w:t>.</w:t>
      </w:r>
    </w:p>
    <w:p w14:paraId="2659484A" w14:textId="1B8FE488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262EFB31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</w:t>
      </w:r>
      <w:r w:rsidR="00C96EEB">
        <w:rPr>
          <w:rFonts w:ascii="Cambria" w:hAnsi="Cambria"/>
          <w:sz w:val="20"/>
          <w:szCs w:val="20"/>
        </w:rPr>
        <w:t> </w:t>
      </w:r>
      <w:r w:rsidRPr="00C42DE3">
        <w:rPr>
          <w:rFonts w:ascii="Cambria" w:hAnsi="Cambria"/>
          <w:sz w:val="20"/>
          <w:szCs w:val="20"/>
        </w:rPr>
        <w:t>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4E7F31E" w14:textId="1F157013" w:rsidR="00551BD0" w:rsidRPr="00092F88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</w:t>
      </w:r>
      <w:proofErr w:type="spellStart"/>
      <w:r w:rsidRPr="004313B6">
        <w:rPr>
          <w:rFonts w:ascii="Cambria" w:eastAsia="Calibri" w:hAnsi="Cambria"/>
          <w:sz w:val="20"/>
          <w:szCs w:val="20"/>
        </w:rPr>
        <w:t>Significant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</w:t>
      </w:r>
      <w:proofErr w:type="spellStart"/>
      <w:r w:rsidRPr="004313B6">
        <w:rPr>
          <w:rFonts w:ascii="Cambria" w:eastAsia="Calibri" w:hAnsi="Cambria"/>
          <w:sz w:val="20"/>
          <w:szCs w:val="20"/>
        </w:rPr>
        <w:t>Harm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20E11BD8" w14:textId="6925195E" w:rsidR="00551BD0" w:rsidRPr="00C42DE3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551BD0">
        <w:rPr>
          <w:rFonts w:ascii="Cambria" w:hAnsi="Cambria"/>
          <w:sz w:val="20"/>
          <w:szCs w:val="20"/>
        </w:rPr>
        <w:t>Potwierdzamy wypełnienie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457397FD" w14:textId="77777777" w:rsidR="00A81F59" w:rsidRDefault="00A81F5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59C73505" w14:textId="77777777" w:rsidR="007A1646" w:rsidRDefault="007A1646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1E473CA5" w14:textId="77777777" w:rsidR="001B3F44" w:rsidRPr="009D40D6" w:rsidRDefault="001B3F4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0309D55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21D1A6D3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  <w:lang w:eastAsia="en-US"/>
        </w:rPr>
      </w:pPr>
    </w:p>
    <w:bookmarkEnd w:id="0"/>
    <w:p w14:paraId="5741148E" w14:textId="77777777" w:rsidR="00D31E8D" w:rsidRPr="00D31E8D" w:rsidRDefault="00D31E8D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D31E8D" w:rsidRPr="00D31E8D" w:rsidSect="00C96EEB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08586" w14:textId="77777777" w:rsidR="00E00CEE" w:rsidRDefault="00E00CEE" w:rsidP="00D31E8D">
      <w:r>
        <w:separator/>
      </w:r>
    </w:p>
  </w:endnote>
  <w:endnote w:type="continuationSeparator" w:id="0">
    <w:p w14:paraId="16C29AC5" w14:textId="77777777" w:rsidR="00E00CEE" w:rsidRDefault="00E00CEE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1D0BB" w14:textId="77777777" w:rsidR="00E00CEE" w:rsidRDefault="00E00CEE" w:rsidP="00D31E8D">
      <w:r>
        <w:separator/>
      </w:r>
    </w:p>
  </w:footnote>
  <w:footnote w:type="continuationSeparator" w:id="0">
    <w:p w14:paraId="4C4410DC" w14:textId="77777777" w:rsidR="00E00CEE" w:rsidRDefault="00E00CEE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4BD3" w14:textId="39CAB8BB" w:rsidR="00284D57" w:rsidRDefault="00C96EEB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1" w:name="_Hlk216263715"/>
    <w:r w:rsidRPr="00FD6B0D">
      <w:rPr>
        <w:noProof/>
      </w:rPr>
      <w:drawing>
        <wp:inline distT="0" distB="0" distL="0" distR="0" wp14:anchorId="001A4DC1" wp14:editId="34158CE3">
          <wp:extent cx="5742305" cy="585470"/>
          <wp:effectExtent l="0" t="0" r="0" b="5080"/>
          <wp:docPr id="3311805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30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5555B7"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2" w:name="_Hlk130212892"/>
  </w:p>
  <w:p w14:paraId="33091AA0" w14:textId="29D4270C" w:rsidR="005555B7" w:rsidRPr="003B62B7" w:rsidRDefault="005555B7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 w:rsidR="000078D1"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="00CC1B84">
      <w:rPr>
        <w:rFonts w:ascii="Cambria" w:hAnsi="Cambria"/>
        <w:bCs/>
        <w:sz w:val="18"/>
        <w:szCs w:val="18"/>
      </w:rPr>
      <w:t>1</w:t>
    </w:r>
    <w:r w:rsidR="000045DE">
      <w:rPr>
        <w:rFonts w:ascii="Cambria" w:hAnsi="Cambria"/>
        <w:bCs/>
        <w:sz w:val="18"/>
        <w:szCs w:val="18"/>
      </w:rPr>
      <w:t>8</w:t>
    </w:r>
    <w:r w:rsidR="000078D1" w:rsidRPr="000D08CC">
      <w:rPr>
        <w:rFonts w:ascii="Cambria" w:hAnsi="Cambria"/>
        <w:bCs/>
        <w:sz w:val="18"/>
        <w:szCs w:val="18"/>
      </w:rPr>
      <w:t>/</w:t>
    </w:r>
    <w:r w:rsidR="00155D76" w:rsidRPr="000D08CC">
      <w:rPr>
        <w:rFonts w:ascii="Cambria" w:hAnsi="Cambria"/>
        <w:bCs/>
        <w:sz w:val="18"/>
        <w:szCs w:val="18"/>
      </w:rPr>
      <w:t>KDZ</w:t>
    </w:r>
    <w:r w:rsidR="00894C31" w:rsidRPr="000D08CC">
      <w:rPr>
        <w:rFonts w:ascii="Cambria" w:hAnsi="Cambria"/>
        <w:bCs/>
        <w:sz w:val="18"/>
        <w:szCs w:val="18"/>
      </w:rPr>
      <w:t>/</w:t>
    </w:r>
    <w:r w:rsidR="000078D1" w:rsidRPr="000D08CC">
      <w:rPr>
        <w:rFonts w:ascii="Cambria" w:hAnsi="Cambria"/>
        <w:bCs/>
        <w:sz w:val="18"/>
        <w:szCs w:val="18"/>
      </w:rPr>
      <w:t>202</w:t>
    </w:r>
    <w:r w:rsidR="00614596">
      <w:rPr>
        <w:rFonts w:ascii="Cambria" w:hAnsi="Cambria"/>
        <w:bCs/>
        <w:sz w:val="18"/>
        <w:szCs w:val="18"/>
      </w:rPr>
      <w:t>6</w:t>
    </w:r>
    <w:r w:rsidRPr="00155D1F">
      <w:rPr>
        <w:rFonts w:ascii="Cambria" w:hAnsi="Cambria"/>
        <w:bCs/>
        <w:sz w:val="18"/>
        <w:szCs w:val="18"/>
      </w:rPr>
      <w:t xml:space="preserve"> </w:t>
    </w:r>
  </w:p>
  <w:bookmarkEnd w:id="2"/>
  <w:p w14:paraId="712597FE" w14:textId="77777777" w:rsidR="005555B7" w:rsidRDefault="00555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087243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8397517">
    <w:abstractNumId w:val="1"/>
  </w:num>
  <w:num w:numId="3" w16cid:durableId="170066122">
    <w:abstractNumId w:val="2"/>
  </w:num>
  <w:num w:numId="4" w16cid:durableId="1149055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45DE"/>
    <w:rsid w:val="000078D1"/>
    <w:rsid w:val="00015545"/>
    <w:rsid w:val="00050810"/>
    <w:rsid w:val="00060B55"/>
    <w:rsid w:val="000869AA"/>
    <w:rsid w:val="00092F88"/>
    <w:rsid w:val="00096275"/>
    <w:rsid w:val="000B3974"/>
    <w:rsid w:val="000B71F6"/>
    <w:rsid w:val="000B7D1B"/>
    <w:rsid w:val="000C2452"/>
    <w:rsid w:val="000C38B8"/>
    <w:rsid w:val="000D044C"/>
    <w:rsid w:val="000D08CC"/>
    <w:rsid w:val="000D1E3D"/>
    <w:rsid w:val="000D2515"/>
    <w:rsid w:val="001052B8"/>
    <w:rsid w:val="00141B5E"/>
    <w:rsid w:val="00154A3F"/>
    <w:rsid w:val="00155D1F"/>
    <w:rsid w:val="00155D76"/>
    <w:rsid w:val="001620B5"/>
    <w:rsid w:val="00162DDC"/>
    <w:rsid w:val="001809B6"/>
    <w:rsid w:val="001B3F44"/>
    <w:rsid w:val="001F0D66"/>
    <w:rsid w:val="00225501"/>
    <w:rsid w:val="00234ED7"/>
    <w:rsid w:val="00243143"/>
    <w:rsid w:val="00284D57"/>
    <w:rsid w:val="0029133D"/>
    <w:rsid w:val="002A1D13"/>
    <w:rsid w:val="002B7252"/>
    <w:rsid w:val="002D6256"/>
    <w:rsid w:val="00340BB0"/>
    <w:rsid w:val="003675F4"/>
    <w:rsid w:val="00381B57"/>
    <w:rsid w:val="003828E2"/>
    <w:rsid w:val="00384229"/>
    <w:rsid w:val="0039510F"/>
    <w:rsid w:val="003B62B7"/>
    <w:rsid w:val="003C44AE"/>
    <w:rsid w:val="003D0147"/>
    <w:rsid w:val="003E06CE"/>
    <w:rsid w:val="00422837"/>
    <w:rsid w:val="00434561"/>
    <w:rsid w:val="00453C0A"/>
    <w:rsid w:val="004661ED"/>
    <w:rsid w:val="004749C0"/>
    <w:rsid w:val="004D60D1"/>
    <w:rsid w:val="004E1DF7"/>
    <w:rsid w:val="004E74A0"/>
    <w:rsid w:val="004F2F33"/>
    <w:rsid w:val="00524102"/>
    <w:rsid w:val="0054498B"/>
    <w:rsid w:val="0055057C"/>
    <w:rsid w:val="00551BD0"/>
    <w:rsid w:val="005555B7"/>
    <w:rsid w:val="005661FA"/>
    <w:rsid w:val="005B2064"/>
    <w:rsid w:val="005D5C35"/>
    <w:rsid w:val="005E220A"/>
    <w:rsid w:val="006044C1"/>
    <w:rsid w:val="006057FE"/>
    <w:rsid w:val="00614596"/>
    <w:rsid w:val="00633266"/>
    <w:rsid w:val="00640A52"/>
    <w:rsid w:val="00647AF2"/>
    <w:rsid w:val="006530C2"/>
    <w:rsid w:val="006746D8"/>
    <w:rsid w:val="006A7463"/>
    <w:rsid w:val="006D6BAB"/>
    <w:rsid w:val="006F50EB"/>
    <w:rsid w:val="00721737"/>
    <w:rsid w:val="00741B11"/>
    <w:rsid w:val="00744B23"/>
    <w:rsid w:val="00746194"/>
    <w:rsid w:val="007564CB"/>
    <w:rsid w:val="0075682B"/>
    <w:rsid w:val="007639F1"/>
    <w:rsid w:val="0077639C"/>
    <w:rsid w:val="00780DFB"/>
    <w:rsid w:val="00781A73"/>
    <w:rsid w:val="00781EFC"/>
    <w:rsid w:val="007918B3"/>
    <w:rsid w:val="007A1646"/>
    <w:rsid w:val="007C1EB6"/>
    <w:rsid w:val="007C351A"/>
    <w:rsid w:val="007C3F29"/>
    <w:rsid w:val="007F4C0A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28A4"/>
    <w:rsid w:val="008F7CD9"/>
    <w:rsid w:val="009002E6"/>
    <w:rsid w:val="0092667F"/>
    <w:rsid w:val="009425D6"/>
    <w:rsid w:val="009921C5"/>
    <w:rsid w:val="009957EE"/>
    <w:rsid w:val="00996E71"/>
    <w:rsid w:val="009A278C"/>
    <w:rsid w:val="009A7975"/>
    <w:rsid w:val="009C28A8"/>
    <w:rsid w:val="009E2675"/>
    <w:rsid w:val="009E274B"/>
    <w:rsid w:val="009E47FE"/>
    <w:rsid w:val="009E4CB9"/>
    <w:rsid w:val="00A01733"/>
    <w:rsid w:val="00A17435"/>
    <w:rsid w:val="00A24964"/>
    <w:rsid w:val="00A56CA8"/>
    <w:rsid w:val="00A63B1C"/>
    <w:rsid w:val="00A6743B"/>
    <w:rsid w:val="00A81F59"/>
    <w:rsid w:val="00AA77E7"/>
    <w:rsid w:val="00AB5992"/>
    <w:rsid w:val="00AD2CEF"/>
    <w:rsid w:val="00AD3AAB"/>
    <w:rsid w:val="00AD3C8C"/>
    <w:rsid w:val="00AF3A29"/>
    <w:rsid w:val="00B631AA"/>
    <w:rsid w:val="00BB2292"/>
    <w:rsid w:val="00BB44D2"/>
    <w:rsid w:val="00BF45F6"/>
    <w:rsid w:val="00C001D6"/>
    <w:rsid w:val="00C3409A"/>
    <w:rsid w:val="00C501EB"/>
    <w:rsid w:val="00C566D3"/>
    <w:rsid w:val="00C60041"/>
    <w:rsid w:val="00C934B4"/>
    <w:rsid w:val="00C96EEB"/>
    <w:rsid w:val="00CB51ED"/>
    <w:rsid w:val="00CC1B84"/>
    <w:rsid w:val="00CD500A"/>
    <w:rsid w:val="00D205F6"/>
    <w:rsid w:val="00D31E8D"/>
    <w:rsid w:val="00D74712"/>
    <w:rsid w:val="00D7604F"/>
    <w:rsid w:val="00DA018D"/>
    <w:rsid w:val="00DC203D"/>
    <w:rsid w:val="00DD680F"/>
    <w:rsid w:val="00DE40EA"/>
    <w:rsid w:val="00DF158D"/>
    <w:rsid w:val="00E00CEE"/>
    <w:rsid w:val="00E01202"/>
    <w:rsid w:val="00E4212B"/>
    <w:rsid w:val="00E444D1"/>
    <w:rsid w:val="00E81C8D"/>
    <w:rsid w:val="00EF51F1"/>
    <w:rsid w:val="00EF66C9"/>
    <w:rsid w:val="00F57020"/>
    <w:rsid w:val="00F72042"/>
    <w:rsid w:val="00F844AE"/>
    <w:rsid w:val="00FC0332"/>
    <w:rsid w:val="00FD26FB"/>
    <w:rsid w:val="00FD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1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1B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1BD0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1BD0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51BD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Marta Gulińska</cp:lastModifiedBy>
  <cp:revision>3</cp:revision>
  <dcterms:created xsi:type="dcterms:W3CDTF">2026-01-21T12:59:00Z</dcterms:created>
  <dcterms:modified xsi:type="dcterms:W3CDTF">2026-01-22T10:40:00Z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